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AFE0" w14:textId="77777777" w:rsidR="00A66219" w:rsidRPr="00A66219" w:rsidRDefault="00A66219" w:rsidP="00A66219">
      <w:proofErr w:type="spellStart"/>
      <w:r w:rsidRPr="00A66219">
        <w:t>Zap</w:t>
      </w:r>
      <w:proofErr w:type="spellEnd"/>
      <w:r w:rsidRPr="00A66219">
        <w:t>. št. :_________________</w:t>
      </w:r>
    </w:p>
    <w:p w14:paraId="7C5BDFA4" w14:textId="77777777" w:rsidR="00A66219" w:rsidRPr="00A66219" w:rsidRDefault="00A66219" w:rsidP="00A66219">
      <w:pPr>
        <w:rPr>
          <w:b/>
        </w:rPr>
      </w:pPr>
    </w:p>
    <w:p w14:paraId="6B9F8A6A" w14:textId="65CD945D" w:rsidR="00A66219" w:rsidRPr="00A66219" w:rsidRDefault="00A66219" w:rsidP="00A66219">
      <w:pPr>
        <w:jc w:val="center"/>
        <w:rPr>
          <w:b/>
        </w:rPr>
      </w:pPr>
      <w:r w:rsidRPr="00A66219">
        <w:rPr>
          <w:b/>
        </w:rPr>
        <w:t>PRIJAVA KANDIDATOV ZA VPIS V IZOBRAŽEVANJE ODRASLIH V ŠOLSKEM LETU 202</w:t>
      </w:r>
      <w:r w:rsidR="007D7CEE">
        <w:rPr>
          <w:b/>
        </w:rPr>
        <w:t>5</w:t>
      </w:r>
      <w:r w:rsidRPr="00A66219">
        <w:rPr>
          <w:b/>
        </w:rPr>
        <w:t>/2</w:t>
      </w:r>
      <w:r w:rsidR="007D7CEE">
        <w:rPr>
          <w:b/>
        </w:rPr>
        <w:t>6</w:t>
      </w:r>
    </w:p>
    <w:p w14:paraId="628DFDD1" w14:textId="77777777" w:rsidR="00A66219" w:rsidRPr="00A66219" w:rsidRDefault="00A66219" w:rsidP="00A66219"/>
    <w:p w14:paraId="7C4F17C2" w14:textId="77777777" w:rsidR="00A66219" w:rsidRPr="00A66219" w:rsidRDefault="00A66219" w:rsidP="00A66219">
      <w:r w:rsidRPr="00A66219">
        <w:t xml:space="preserve">Ime: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</w:p>
    <w:p w14:paraId="014F6FB5" w14:textId="77777777" w:rsidR="00A66219" w:rsidRPr="00A66219" w:rsidRDefault="00A66219" w:rsidP="00A66219">
      <w:r w:rsidRPr="00A66219">
        <w:t xml:space="preserve">Priimek: </w:t>
      </w:r>
      <w:r w:rsidRPr="00A66219">
        <w:rPr>
          <w:u w:val="single"/>
        </w:rPr>
        <w:t>___________________________________</w:t>
      </w:r>
      <w:r w:rsidRPr="00A66219">
        <w:t xml:space="preserve">                                           Spol:  M  /  Ž    </w:t>
      </w:r>
    </w:p>
    <w:p w14:paraId="5F7D1A8A" w14:textId="77777777" w:rsidR="00A66219" w:rsidRPr="00A66219" w:rsidRDefault="00A66219" w:rsidP="00A66219">
      <w:r w:rsidRPr="00A66219">
        <w:t xml:space="preserve">Datum rojstva: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</w:p>
    <w:p w14:paraId="5D700B48" w14:textId="77777777" w:rsidR="00A66219" w:rsidRPr="00A66219" w:rsidRDefault="00A66219" w:rsidP="00A66219">
      <w:r w:rsidRPr="00A66219">
        <w:t xml:space="preserve">Kraj in država rojstva: </w:t>
      </w:r>
      <w:r w:rsidRPr="00A66219">
        <w:rPr>
          <w:u w:val="single"/>
        </w:rPr>
        <w:t>__________________________________________________________</w:t>
      </w:r>
    </w:p>
    <w:p w14:paraId="2E6DA4B8" w14:textId="77777777" w:rsidR="00A66219" w:rsidRPr="00A66219" w:rsidRDefault="00A66219" w:rsidP="00A66219">
      <w:r w:rsidRPr="00A66219">
        <w:t xml:space="preserve">Državljanstvo: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</w:p>
    <w:p w14:paraId="3F54FF56" w14:textId="77777777" w:rsidR="00A66219" w:rsidRPr="00A66219" w:rsidRDefault="00A66219" w:rsidP="00A66219"/>
    <w:p w14:paraId="3AD44D93" w14:textId="77777777" w:rsidR="00A66219" w:rsidRPr="00A66219" w:rsidRDefault="00A66219" w:rsidP="00A66219">
      <w:r w:rsidRPr="00A66219">
        <w:t xml:space="preserve">Naslov prebivališča v Republiki Sloveniji (ulica, kraj, poštna številka):                                                   </w:t>
      </w:r>
    </w:p>
    <w:p w14:paraId="7DB0D73E" w14:textId="16A7E9FE" w:rsidR="00A66219" w:rsidRPr="00A66219" w:rsidRDefault="00A66219" w:rsidP="00A66219">
      <w:r w:rsidRPr="00A66219">
        <w:t>__________________________________________________________________________</w:t>
      </w:r>
    </w:p>
    <w:p w14:paraId="043E535F" w14:textId="77777777" w:rsidR="00A66219" w:rsidRPr="00A66219" w:rsidRDefault="00A66219" w:rsidP="00A66219">
      <w:r w:rsidRPr="00A66219">
        <w:t xml:space="preserve">Občina: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  <w:r w:rsidRPr="00A66219">
        <w:tab/>
      </w:r>
    </w:p>
    <w:p w14:paraId="66112213" w14:textId="77777777" w:rsidR="00A66219" w:rsidRPr="00A66219" w:rsidRDefault="00A66219" w:rsidP="00A66219"/>
    <w:p w14:paraId="3A552671" w14:textId="420781BF" w:rsidR="00A66219" w:rsidRPr="00A66219" w:rsidRDefault="00A66219" w:rsidP="00A66219">
      <w:r w:rsidRPr="00A66219">
        <w:t>Stalni ali začasni naslov v tujini: _______________________________________________</w:t>
      </w:r>
    </w:p>
    <w:p w14:paraId="6FB09A55" w14:textId="77777777" w:rsidR="00A66219" w:rsidRPr="00A66219" w:rsidRDefault="00A66219" w:rsidP="00A66219"/>
    <w:p w14:paraId="651DB48D" w14:textId="77777777" w:rsidR="00A66219" w:rsidRPr="00A66219" w:rsidRDefault="00A66219" w:rsidP="00A66219">
      <w:r w:rsidRPr="00A66219">
        <w:t xml:space="preserve">EMŠO: </w:t>
      </w:r>
      <w:r w:rsidRPr="00A66219">
        <w:rPr>
          <w:u w:val="single"/>
        </w:rPr>
        <w:t>___________________________________</w:t>
      </w:r>
      <w:r w:rsidRPr="00A66219">
        <w:t xml:space="preserve">       </w:t>
      </w:r>
      <w:r w:rsidRPr="00A66219">
        <w:tab/>
      </w:r>
      <w:r w:rsidRPr="00A66219">
        <w:tab/>
      </w:r>
      <w:r w:rsidRPr="00A66219">
        <w:tab/>
      </w:r>
      <w:r w:rsidRPr="00A66219">
        <w:tab/>
      </w:r>
      <w:r w:rsidRPr="00A66219">
        <w:tab/>
      </w:r>
    </w:p>
    <w:p w14:paraId="3FA460DC" w14:textId="77777777" w:rsidR="00A66219" w:rsidRPr="00A66219" w:rsidRDefault="00A66219" w:rsidP="00A66219">
      <w:r w:rsidRPr="00A66219">
        <w:t xml:space="preserve">Davčna številka: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</w:p>
    <w:p w14:paraId="2024B762" w14:textId="77777777" w:rsidR="00A66219" w:rsidRPr="00A66219" w:rsidRDefault="00A66219" w:rsidP="00A66219">
      <w:r w:rsidRPr="00A66219">
        <w:t xml:space="preserve">                                                                                </w:t>
      </w:r>
    </w:p>
    <w:p w14:paraId="3B9BEDD0" w14:textId="77777777" w:rsidR="00A66219" w:rsidRPr="00A66219" w:rsidRDefault="00A66219" w:rsidP="00A66219">
      <w:r w:rsidRPr="00A66219">
        <w:t xml:space="preserve">Telefon: ___________________________  </w:t>
      </w:r>
    </w:p>
    <w:p w14:paraId="67FF1BC7" w14:textId="77777777" w:rsidR="00A66219" w:rsidRPr="00A66219" w:rsidRDefault="00A66219" w:rsidP="00A66219">
      <w:r w:rsidRPr="00A66219">
        <w:t xml:space="preserve">Elektronski naslov: </w:t>
      </w:r>
      <w:r w:rsidRPr="00A66219">
        <w:rPr>
          <w:u w:val="single"/>
        </w:rPr>
        <w:t>___________________________________</w:t>
      </w:r>
      <w:r w:rsidRPr="00A66219">
        <w:t xml:space="preserve">      </w:t>
      </w:r>
      <w:r w:rsidRPr="00A66219">
        <w:br w:type="page"/>
      </w:r>
    </w:p>
    <w:p w14:paraId="40D98B9E" w14:textId="77777777" w:rsidR="00A66219" w:rsidRPr="00A66219" w:rsidRDefault="00A66219" w:rsidP="00A66219">
      <w:r w:rsidRPr="00A66219">
        <w:lastRenderedPageBreak/>
        <w:t>Zaposlitveni status:</w:t>
      </w:r>
    </w:p>
    <w:p w14:paraId="74CDFC92" w14:textId="77777777" w:rsidR="00A66219" w:rsidRPr="00A66219" w:rsidRDefault="00A66219" w:rsidP="00A66219">
      <w:pPr>
        <w:numPr>
          <w:ilvl w:val="0"/>
          <w:numId w:val="1"/>
        </w:numPr>
      </w:pPr>
      <w:r w:rsidRPr="00A66219">
        <w:t>Zaposlen</w:t>
      </w:r>
    </w:p>
    <w:p w14:paraId="1D5F5484" w14:textId="77777777" w:rsidR="00A66219" w:rsidRPr="00A66219" w:rsidRDefault="00A66219" w:rsidP="00A66219">
      <w:pPr>
        <w:numPr>
          <w:ilvl w:val="0"/>
          <w:numId w:val="1"/>
        </w:numPr>
      </w:pPr>
      <w:r w:rsidRPr="00A66219">
        <w:t>Brezposeln</w:t>
      </w:r>
    </w:p>
    <w:p w14:paraId="6D3A1FF2" w14:textId="77777777" w:rsidR="00A66219" w:rsidRPr="00A66219" w:rsidRDefault="00A66219" w:rsidP="00A66219">
      <w:pPr>
        <w:numPr>
          <w:ilvl w:val="0"/>
          <w:numId w:val="1"/>
        </w:numPr>
      </w:pPr>
      <w:r w:rsidRPr="00A66219">
        <w:t>Ne želim odgovoriti</w:t>
      </w:r>
    </w:p>
    <w:p w14:paraId="69E87881" w14:textId="77777777" w:rsidR="00A66219" w:rsidRDefault="00A66219" w:rsidP="00A66219">
      <w:pPr>
        <w:numPr>
          <w:ilvl w:val="0"/>
          <w:numId w:val="1"/>
        </w:numPr>
      </w:pPr>
      <w:r w:rsidRPr="00A66219">
        <w:t>Drugo: ___________________</w:t>
      </w:r>
    </w:p>
    <w:p w14:paraId="435D33CF" w14:textId="77777777" w:rsidR="00A66219" w:rsidRPr="00A66219" w:rsidRDefault="00A66219" w:rsidP="00A66219">
      <w:pPr>
        <w:ind w:left="720"/>
      </w:pPr>
    </w:p>
    <w:p w14:paraId="1663D4CB" w14:textId="77777777" w:rsidR="00A66219" w:rsidRPr="00A66219" w:rsidRDefault="00A66219" w:rsidP="00A66219">
      <w:r w:rsidRPr="00A66219">
        <w:t>Prijavljam se za vpis v izobraževanje odraslih v program:</w:t>
      </w:r>
    </w:p>
    <w:p w14:paraId="0EE720C1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SPI bolničar-negovalec</w:t>
      </w:r>
    </w:p>
    <w:p w14:paraId="53E037A5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PTI zdravstvena nega</w:t>
      </w:r>
    </w:p>
    <w:p w14:paraId="5BC3A33C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SSI zdravstvena nega</w:t>
      </w:r>
    </w:p>
    <w:p w14:paraId="7B5A1D05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SPI gozdar</w:t>
      </w:r>
    </w:p>
    <w:p w14:paraId="4B183C0E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 xml:space="preserve">SSI gozdarski tehnik </w:t>
      </w:r>
    </w:p>
    <w:p w14:paraId="7BC4CD02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 xml:space="preserve">SPI mizar </w:t>
      </w:r>
    </w:p>
    <w:p w14:paraId="47F9C375" w14:textId="77777777" w:rsidR="00A66219" w:rsidRDefault="00A66219" w:rsidP="00A66219">
      <w:pPr>
        <w:numPr>
          <w:ilvl w:val="0"/>
          <w:numId w:val="2"/>
        </w:numPr>
      </w:pPr>
      <w:r w:rsidRPr="00A66219">
        <w:t>PTI lesarski tehnik</w:t>
      </w:r>
    </w:p>
    <w:p w14:paraId="3E568F03" w14:textId="77777777" w:rsidR="00A66219" w:rsidRPr="00A66219" w:rsidRDefault="00A66219" w:rsidP="00A66219">
      <w:pPr>
        <w:ind w:left="720"/>
      </w:pPr>
    </w:p>
    <w:p w14:paraId="53CC318D" w14:textId="77777777" w:rsidR="00A66219" w:rsidRPr="00A66219" w:rsidRDefault="00A66219" w:rsidP="00A66219">
      <w:r w:rsidRPr="00A66219">
        <w:t xml:space="preserve">Priložena dokumentacija: </w:t>
      </w:r>
    </w:p>
    <w:p w14:paraId="5B95C417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Spričevalo zaključnega razreda osnovnošolskega izobraževanja</w:t>
      </w:r>
    </w:p>
    <w:p w14:paraId="1B908657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Izpolnjen obrazec N</w:t>
      </w:r>
    </w:p>
    <w:p w14:paraId="127E853C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Spričevalo o zaključnem izpitu</w:t>
      </w:r>
    </w:p>
    <w:p w14:paraId="1ACA092B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Obvestilo o uspehu pri zaključnem izpitu</w:t>
      </w:r>
    </w:p>
    <w:p w14:paraId="53CE7D34" w14:textId="77777777" w:rsidR="00A66219" w:rsidRPr="00A66219" w:rsidRDefault="00A66219" w:rsidP="00A66219"/>
    <w:p w14:paraId="0504C9A0" w14:textId="77777777" w:rsidR="00A66219" w:rsidRPr="00A66219" w:rsidRDefault="00A66219" w:rsidP="00A66219">
      <w:r w:rsidRPr="00A66219">
        <w:t>Strinjam se, da se lahko moje osebne podatke uporabi v izobraževalne namene.</w:t>
      </w:r>
    </w:p>
    <w:p w14:paraId="23B7B9CC" w14:textId="77777777" w:rsidR="00A66219" w:rsidRPr="00A66219" w:rsidRDefault="00A66219" w:rsidP="00A66219"/>
    <w:p w14:paraId="7A9A7C97" w14:textId="77777777" w:rsidR="00A66219" w:rsidRPr="00A66219" w:rsidRDefault="00A66219" w:rsidP="00A66219">
      <w:r w:rsidRPr="00A66219">
        <w:t>Kraj in datum: _______________________</w:t>
      </w:r>
      <w:r w:rsidRPr="00A66219">
        <w:tab/>
      </w:r>
      <w:r w:rsidRPr="00A66219">
        <w:tab/>
        <w:t>Podpis kandidata: _________________</w:t>
      </w:r>
    </w:p>
    <w:p w14:paraId="71B31E86" w14:textId="77777777" w:rsidR="00CE05C2" w:rsidRDefault="00CE05C2" w:rsidP="00632F19">
      <w:pPr>
        <w:sectPr w:rsidR="00CE05C2" w:rsidSect="00596B44">
          <w:footerReference w:type="default" r:id="rId7"/>
          <w:headerReference w:type="first" r:id="rId8"/>
          <w:footerReference w:type="first" r:id="rId9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</w:p>
    <w:p w14:paraId="5406F778" w14:textId="77777777" w:rsidR="008A360D" w:rsidRDefault="008A360D" w:rsidP="00632F19"/>
    <w:sectPr w:rsidR="008A360D" w:rsidSect="00596B44">
      <w:headerReference w:type="first" r:id="rId10"/>
      <w:footerReference w:type="first" r:id="rId11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2F1B" w14:textId="77777777" w:rsidR="007F3B19" w:rsidRDefault="007F3B19" w:rsidP="002C6CCB">
      <w:pPr>
        <w:spacing w:after="0" w:line="240" w:lineRule="auto"/>
      </w:pPr>
      <w:r>
        <w:separator/>
      </w:r>
    </w:p>
  </w:endnote>
  <w:endnote w:type="continuationSeparator" w:id="0">
    <w:p w14:paraId="2C3A3BF4" w14:textId="77777777" w:rsidR="007F3B19" w:rsidRDefault="007F3B19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111616017" name="Slika 111616017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44710042" name="Slika 744710042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79DA" w14:textId="77777777" w:rsidR="007F3B19" w:rsidRDefault="007F3B19" w:rsidP="002C6CCB">
      <w:pPr>
        <w:spacing w:after="0" w:line="240" w:lineRule="auto"/>
      </w:pPr>
      <w:r>
        <w:separator/>
      </w:r>
    </w:p>
  </w:footnote>
  <w:footnote w:type="continuationSeparator" w:id="0">
    <w:p w14:paraId="74F5F857" w14:textId="77777777" w:rsidR="007F3B19" w:rsidRDefault="007F3B19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557553262" name="Slika 557553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1045848623" name="Slika 1045848623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2A0"/>
    <w:multiLevelType w:val="hybridMultilevel"/>
    <w:tmpl w:val="BEC4EA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67791"/>
    <w:multiLevelType w:val="hybridMultilevel"/>
    <w:tmpl w:val="B008BA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D72B6"/>
    <w:multiLevelType w:val="hybridMultilevel"/>
    <w:tmpl w:val="270C79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8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2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28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7727"/>
    <w:rsid w:val="0009486E"/>
    <w:rsid w:val="002150DF"/>
    <w:rsid w:val="00250664"/>
    <w:rsid w:val="002C6CCB"/>
    <w:rsid w:val="002D1204"/>
    <w:rsid w:val="003C6F32"/>
    <w:rsid w:val="003E32D0"/>
    <w:rsid w:val="00460604"/>
    <w:rsid w:val="00521E07"/>
    <w:rsid w:val="005656B4"/>
    <w:rsid w:val="00596B44"/>
    <w:rsid w:val="005E190B"/>
    <w:rsid w:val="00632F19"/>
    <w:rsid w:val="00704973"/>
    <w:rsid w:val="0072112C"/>
    <w:rsid w:val="00776205"/>
    <w:rsid w:val="007D7CEE"/>
    <w:rsid w:val="007F3B19"/>
    <w:rsid w:val="008050FB"/>
    <w:rsid w:val="00870D11"/>
    <w:rsid w:val="008A360D"/>
    <w:rsid w:val="008C45C9"/>
    <w:rsid w:val="00976F7E"/>
    <w:rsid w:val="009E6FA5"/>
    <w:rsid w:val="00A169AD"/>
    <w:rsid w:val="00A371CD"/>
    <w:rsid w:val="00A66219"/>
    <w:rsid w:val="00AC49EC"/>
    <w:rsid w:val="00AE41BC"/>
    <w:rsid w:val="00B04C7A"/>
    <w:rsid w:val="00C933CE"/>
    <w:rsid w:val="00CE05C2"/>
    <w:rsid w:val="00DD0444"/>
    <w:rsid w:val="00FC6B3B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3</cp:revision>
  <dcterms:created xsi:type="dcterms:W3CDTF">2024-05-08T10:00:00Z</dcterms:created>
  <dcterms:modified xsi:type="dcterms:W3CDTF">2025-06-10T06:22:00Z</dcterms:modified>
</cp:coreProperties>
</file>